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43FB2" w:rsidRPr="009C164A" w14:paraId="1F88FBCC" w14:textId="77777777" w:rsidTr="00E47B25">
        <w:tc>
          <w:tcPr>
            <w:tcW w:w="9350" w:type="dxa"/>
            <w:gridSpan w:val="3"/>
          </w:tcPr>
          <w:p w14:paraId="5281E22C" w14:textId="77777777" w:rsidR="00643FB2" w:rsidRDefault="00643F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INFORMATION</w:t>
            </w:r>
          </w:p>
          <w:p w14:paraId="5BCE9723" w14:textId="77777777" w:rsidR="00643FB2" w:rsidRPr="00643FB2" w:rsidRDefault="00643FB2">
            <w:pPr>
              <w:rPr>
                <w:b/>
                <w:sz w:val="28"/>
                <w:szCs w:val="28"/>
              </w:rPr>
            </w:pPr>
          </w:p>
        </w:tc>
      </w:tr>
      <w:tr w:rsidR="009C164A" w:rsidRPr="009C164A" w14:paraId="19C6C21B" w14:textId="77777777" w:rsidTr="009C164A">
        <w:tc>
          <w:tcPr>
            <w:tcW w:w="3116" w:type="dxa"/>
          </w:tcPr>
          <w:p w14:paraId="65309208" w14:textId="77777777" w:rsidR="009C164A" w:rsidRPr="009C164A" w:rsidRDefault="00335B09">
            <w:pPr>
              <w:rPr>
                <w:b/>
              </w:rPr>
            </w:pPr>
            <w:r>
              <w:rPr>
                <w:b/>
              </w:rPr>
              <w:t xml:space="preserve">Student’s </w:t>
            </w:r>
            <w:r w:rsidR="009C164A">
              <w:rPr>
                <w:b/>
              </w:rPr>
              <w:t>Name:</w:t>
            </w:r>
          </w:p>
        </w:tc>
        <w:tc>
          <w:tcPr>
            <w:tcW w:w="3117" w:type="dxa"/>
          </w:tcPr>
          <w:p w14:paraId="135F1D58" w14:textId="77777777" w:rsidR="009C164A" w:rsidRPr="009C164A" w:rsidRDefault="009C164A">
            <w:pPr>
              <w:rPr>
                <w:b/>
              </w:rPr>
            </w:pPr>
            <w:r>
              <w:rPr>
                <w:b/>
              </w:rPr>
              <w:t>DOB (mm/dd/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3117" w:type="dxa"/>
          </w:tcPr>
          <w:p w14:paraId="42F563AE" w14:textId="77777777" w:rsidR="009C164A" w:rsidRDefault="009C164A">
            <w:pPr>
              <w:rPr>
                <w:b/>
              </w:rPr>
            </w:pPr>
            <w:r>
              <w:rPr>
                <w:b/>
              </w:rPr>
              <w:t>Grade:</w:t>
            </w:r>
          </w:p>
          <w:p w14:paraId="5AFDD237" w14:textId="77777777" w:rsidR="009C164A" w:rsidRDefault="009C164A">
            <w:pPr>
              <w:rPr>
                <w:b/>
              </w:rPr>
            </w:pPr>
          </w:p>
          <w:p w14:paraId="5676772C" w14:textId="77777777" w:rsidR="009C164A" w:rsidRPr="009C164A" w:rsidRDefault="009C164A">
            <w:pPr>
              <w:rPr>
                <w:b/>
              </w:rPr>
            </w:pPr>
          </w:p>
        </w:tc>
      </w:tr>
      <w:tr w:rsidR="009C164A" w:rsidRPr="009C164A" w14:paraId="1895D4EC" w14:textId="77777777" w:rsidTr="009C164A">
        <w:tc>
          <w:tcPr>
            <w:tcW w:w="3116" w:type="dxa"/>
          </w:tcPr>
          <w:p w14:paraId="79114798" w14:textId="77777777" w:rsidR="009C164A" w:rsidRPr="009C164A" w:rsidRDefault="009C164A">
            <w:pPr>
              <w:rPr>
                <w:b/>
              </w:rPr>
            </w:pPr>
            <w:r>
              <w:rPr>
                <w:b/>
              </w:rPr>
              <w:t>Street Address:</w:t>
            </w:r>
          </w:p>
        </w:tc>
        <w:tc>
          <w:tcPr>
            <w:tcW w:w="3117" w:type="dxa"/>
          </w:tcPr>
          <w:p w14:paraId="26F47E7E" w14:textId="77777777" w:rsidR="009C164A" w:rsidRPr="009C164A" w:rsidRDefault="009C164A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  <w:tc>
          <w:tcPr>
            <w:tcW w:w="3117" w:type="dxa"/>
          </w:tcPr>
          <w:p w14:paraId="0CA56D63" w14:textId="77777777" w:rsidR="009C164A" w:rsidRDefault="009C164A">
            <w:pPr>
              <w:rPr>
                <w:b/>
              </w:rPr>
            </w:pPr>
            <w:r>
              <w:rPr>
                <w:b/>
              </w:rPr>
              <w:t>State / Zip:</w:t>
            </w:r>
          </w:p>
          <w:p w14:paraId="416218A0" w14:textId="77777777" w:rsidR="009C164A" w:rsidRDefault="009C164A">
            <w:pPr>
              <w:rPr>
                <w:b/>
              </w:rPr>
            </w:pPr>
          </w:p>
          <w:p w14:paraId="6B578BA9" w14:textId="77777777" w:rsidR="009C164A" w:rsidRPr="009C164A" w:rsidRDefault="009C164A">
            <w:pPr>
              <w:rPr>
                <w:b/>
              </w:rPr>
            </w:pPr>
          </w:p>
        </w:tc>
      </w:tr>
      <w:tr w:rsidR="009C164A" w:rsidRPr="009C164A" w14:paraId="74C71C07" w14:textId="77777777" w:rsidTr="009C164A">
        <w:tc>
          <w:tcPr>
            <w:tcW w:w="3116" w:type="dxa"/>
          </w:tcPr>
          <w:p w14:paraId="47162565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Parent/Guardian Name:</w:t>
            </w:r>
          </w:p>
        </w:tc>
        <w:tc>
          <w:tcPr>
            <w:tcW w:w="3117" w:type="dxa"/>
          </w:tcPr>
          <w:p w14:paraId="37A56E5B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Home Phone / Cell Phone:</w:t>
            </w:r>
          </w:p>
        </w:tc>
        <w:tc>
          <w:tcPr>
            <w:tcW w:w="3117" w:type="dxa"/>
          </w:tcPr>
          <w:p w14:paraId="60876AA7" w14:textId="77777777" w:rsidR="009C164A" w:rsidRDefault="00F52181">
            <w:pPr>
              <w:rPr>
                <w:b/>
              </w:rPr>
            </w:pPr>
            <w:r>
              <w:rPr>
                <w:b/>
              </w:rPr>
              <w:t>Work Phone:</w:t>
            </w:r>
          </w:p>
          <w:p w14:paraId="46138174" w14:textId="77777777" w:rsidR="00F52181" w:rsidRDefault="00F52181">
            <w:pPr>
              <w:rPr>
                <w:b/>
              </w:rPr>
            </w:pPr>
          </w:p>
          <w:p w14:paraId="755A117C" w14:textId="77777777" w:rsidR="00F52181" w:rsidRDefault="00F52181">
            <w:pPr>
              <w:rPr>
                <w:b/>
              </w:rPr>
            </w:pPr>
          </w:p>
          <w:p w14:paraId="1B5DB3CA" w14:textId="77777777" w:rsidR="00F52181" w:rsidRPr="009C164A" w:rsidRDefault="00F52181">
            <w:pPr>
              <w:rPr>
                <w:b/>
              </w:rPr>
            </w:pPr>
          </w:p>
        </w:tc>
      </w:tr>
      <w:tr w:rsidR="009C164A" w:rsidRPr="009C164A" w14:paraId="542CAD8B" w14:textId="77777777" w:rsidTr="009C164A">
        <w:tc>
          <w:tcPr>
            <w:tcW w:w="3116" w:type="dxa"/>
          </w:tcPr>
          <w:p w14:paraId="158B3BF8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Parent/Guardian Name:</w:t>
            </w:r>
          </w:p>
        </w:tc>
        <w:tc>
          <w:tcPr>
            <w:tcW w:w="3117" w:type="dxa"/>
          </w:tcPr>
          <w:p w14:paraId="198863A6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Home Phone / Cell Phone:</w:t>
            </w:r>
          </w:p>
        </w:tc>
        <w:tc>
          <w:tcPr>
            <w:tcW w:w="3117" w:type="dxa"/>
          </w:tcPr>
          <w:p w14:paraId="2063A6E1" w14:textId="77777777" w:rsidR="009C164A" w:rsidRDefault="00F52181">
            <w:pPr>
              <w:rPr>
                <w:b/>
              </w:rPr>
            </w:pPr>
            <w:r>
              <w:rPr>
                <w:b/>
              </w:rPr>
              <w:t>Work Phone:</w:t>
            </w:r>
          </w:p>
          <w:p w14:paraId="2A05DBD5" w14:textId="77777777" w:rsidR="00F52181" w:rsidRDefault="00F52181">
            <w:pPr>
              <w:rPr>
                <w:b/>
              </w:rPr>
            </w:pPr>
          </w:p>
          <w:p w14:paraId="3DCF48E7" w14:textId="77777777" w:rsidR="00F52181" w:rsidRPr="009C164A" w:rsidRDefault="00F52181">
            <w:pPr>
              <w:rPr>
                <w:b/>
              </w:rPr>
            </w:pPr>
          </w:p>
        </w:tc>
      </w:tr>
      <w:tr w:rsidR="009C164A" w:rsidRPr="009C164A" w14:paraId="34B33E7C" w14:textId="77777777" w:rsidTr="009C164A">
        <w:tc>
          <w:tcPr>
            <w:tcW w:w="3116" w:type="dxa"/>
          </w:tcPr>
          <w:p w14:paraId="510A8F5A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Parent/Guardian Name:</w:t>
            </w:r>
          </w:p>
        </w:tc>
        <w:tc>
          <w:tcPr>
            <w:tcW w:w="3117" w:type="dxa"/>
          </w:tcPr>
          <w:p w14:paraId="1D2A5214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Home Phone / Cell Phone:</w:t>
            </w:r>
          </w:p>
        </w:tc>
        <w:tc>
          <w:tcPr>
            <w:tcW w:w="3117" w:type="dxa"/>
          </w:tcPr>
          <w:p w14:paraId="7B9B8FB2" w14:textId="77777777" w:rsidR="009C164A" w:rsidRDefault="00A0402E">
            <w:pPr>
              <w:rPr>
                <w:b/>
              </w:rPr>
            </w:pPr>
            <w:r>
              <w:rPr>
                <w:b/>
              </w:rPr>
              <w:t>Work Phone:</w:t>
            </w:r>
          </w:p>
          <w:p w14:paraId="19E495FA" w14:textId="77777777" w:rsidR="00F52181" w:rsidRDefault="00F52181">
            <w:pPr>
              <w:rPr>
                <w:b/>
              </w:rPr>
            </w:pPr>
          </w:p>
          <w:p w14:paraId="715A6A77" w14:textId="77777777" w:rsidR="00F52181" w:rsidRPr="009C164A" w:rsidRDefault="00F52181">
            <w:pPr>
              <w:rPr>
                <w:b/>
              </w:rPr>
            </w:pPr>
          </w:p>
        </w:tc>
      </w:tr>
      <w:tr w:rsidR="009C164A" w:rsidRPr="009C164A" w14:paraId="55E72B6D" w14:textId="77777777" w:rsidTr="009C164A">
        <w:tc>
          <w:tcPr>
            <w:tcW w:w="3116" w:type="dxa"/>
          </w:tcPr>
          <w:p w14:paraId="5B70DA36" w14:textId="77777777" w:rsidR="009C164A" w:rsidRPr="009C164A" w:rsidRDefault="00F52181">
            <w:pPr>
              <w:rPr>
                <w:b/>
              </w:rPr>
            </w:pPr>
            <w:r>
              <w:rPr>
                <w:b/>
              </w:rPr>
              <w:t>Emergency Contact Name (someone other than</w:t>
            </w:r>
            <w:r w:rsidR="00EB1CFC">
              <w:rPr>
                <w:b/>
              </w:rPr>
              <w:t xml:space="preserve"> above):</w:t>
            </w:r>
          </w:p>
        </w:tc>
        <w:tc>
          <w:tcPr>
            <w:tcW w:w="3117" w:type="dxa"/>
          </w:tcPr>
          <w:p w14:paraId="1370282E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17" w:type="dxa"/>
          </w:tcPr>
          <w:p w14:paraId="50C22907" w14:textId="77777777" w:rsidR="009C164A" w:rsidRDefault="00EB1CFC">
            <w:pPr>
              <w:rPr>
                <w:b/>
              </w:rPr>
            </w:pPr>
            <w:r>
              <w:rPr>
                <w:b/>
              </w:rPr>
              <w:t>Relationship to Student:</w:t>
            </w:r>
          </w:p>
          <w:p w14:paraId="43ACD3D9" w14:textId="77777777" w:rsidR="00EB1CFC" w:rsidRDefault="00EB1CFC">
            <w:pPr>
              <w:rPr>
                <w:b/>
              </w:rPr>
            </w:pPr>
          </w:p>
          <w:p w14:paraId="584811A9" w14:textId="77777777" w:rsidR="00EB1CFC" w:rsidRDefault="00EB1CFC">
            <w:pPr>
              <w:rPr>
                <w:b/>
              </w:rPr>
            </w:pPr>
          </w:p>
          <w:p w14:paraId="5FDA5476" w14:textId="77777777" w:rsidR="00EB1CFC" w:rsidRPr="009C164A" w:rsidRDefault="00EB1CFC">
            <w:pPr>
              <w:rPr>
                <w:b/>
              </w:rPr>
            </w:pPr>
          </w:p>
        </w:tc>
      </w:tr>
      <w:tr w:rsidR="009C164A" w:rsidRPr="009C164A" w14:paraId="4803A622" w14:textId="77777777" w:rsidTr="009C164A">
        <w:tc>
          <w:tcPr>
            <w:tcW w:w="3116" w:type="dxa"/>
          </w:tcPr>
          <w:p w14:paraId="2079D868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Emergency Contact Name:</w:t>
            </w:r>
          </w:p>
        </w:tc>
        <w:tc>
          <w:tcPr>
            <w:tcW w:w="3117" w:type="dxa"/>
          </w:tcPr>
          <w:p w14:paraId="7D6FBF28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117" w:type="dxa"/>
          </w:tcPr>
          <w:p w14:paraId="43055645" w14:textId="77777777" w:rsidR="009C164A" w:rsidRDefault="00EB1CFC">
            <w:pPr>
              <w:rPr>
                <w:b/>
              </w:rPr>
            </w:pPr>
            <w:r>
              <w:rPr>
                <w:b/>
              </w:rPr>
              <w:t>Relationship to Student:</w:t>
            </w:r>
          </w:p>
          <w:p w14:paraId="3ECB6EE8" w14:textId="77777777" w:rsidR="00EB1CFC" w:rsidRDefault="00EB1CFC">
            <w:pPr>
              <w:rPr>
                <w:b/>
              </w:rPr>
            </w:pPr>
          </w:p>
          <w:p w14:paraId="1D6A8BF5" w14:textId="77777777" w:rsidR="00EB1CFC" w:rsidRDefault="00EB1CFC">
            <w:pPr>
              <w:rPr>
                <w:b/>
              </w:rPr>
            </w:pPr>
          </w:p>
          <w:p w14:paraId="1B87E908" w14:textId="77777777" w:rsidR="00EB1CFC" w:rsidRPr="009C164A" w:rsidRDefault="00EB1CFC">
            <w:pPr>
              <w:rPr>
                <w:b/>
              </w:rPr>
            </w:pPr>
          </w:p>
        </w:tc>
      </w:tr>
      <w:tr w:rsidR="009C164A" w:rsidRPr="009C164A" w14:paraId="3B453BF5" w14:textId="77777777" w:rsidTr="009C164A">
        <w:tc>
          <w:tcPr>
            <w:tcW w:w="3116" w:type="dxa"/>
          </w:tcPr>
          <w:p w14:paraId="4F09321A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Student’s Physician:</w:t>
            </w:r>
          </w:p>
        </w:tc>
        <w:tc>
          <w:tcPr>
            <w:tcW w:w="3117" w:type="dxa"/>
          </w:tcPr>
          <w:p w14:paraId="2ED401CA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117" w:type="dxa"/>
          </w:tcPr>
          <w:p w14:paraId="16555CE8" w14:textId="77777777" w:rsidR="009C164A" w:rsidRDefault="00EB1CFC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63D9DE6F" w14:textId="77777777" w:rsidR="00EB1CFC" w:rsidRDefault="00EB1CFC">
            <w:pPr>
              <w:rPr>
                <w:b/>
              </w:rPr>
            </w:pPr>
          </w:p>
          <w:p w14:paraId="38374455" w14:textId="77777777" w:rsidR="00EB1CFC" w:rsidRPr="009C164A" w:rsidRDefault="00EB1CFC">
            <w:pPr>
              <w:rPr>
                <w:b/>
              </w:rPr>
            </w:pPr>
          </w:p>
        </w:tc>
      </w:tr>
      <w:tr w:rsidR="009C164A" w:rsidRPr="009C164A" w14:paraId="005F6E16" w14:textId="77777777" w:rsidTr="009C164A">
        <w:tc>
          <w:tcPr>
            <w:tcW w:w="3116" w:type="dxa"/>
          </w:tcPr>
          <w:p w14:paraId="6A19FFFE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Student’s Dentist’s</w:t>
            </w:r>
          </w:p>
        </w:tc>
        <w:tc>
          <w:tcPr>
            <w:tcW w:w="3117" w:type="dxa"/>
          </w:tcPr>
          <w:p w14:paraId="027E92E3" w14:textId="77777777" w:rsidR="009C164A" w:rsidRPr="009C164A" w:rsidRDefault="00EB1C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117" w:type="dxa"/>
          </w:tcPr>
          <w:p w14:paraId="4CD5B940" w14:textId="77777777" w:rsidR="009C164A" w:rsidRDefault="00EB1CFC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3E309B3A" w14:textId="77777777" w:rsidR="00EB1CFC" w:rsidRDefault="00EB1CFC">
            <w:pPr>
              <w:rPr>
                <w:b/>
              </w:rPr>
            </w:pPr>
          </w:p>
          <w:p w14:paraId="69BFDBC8" w14:textId="77777777" w:rsidR="00EB1CFC" w:rsidRPr="009C164A" w:rsidRDefault="00EB1CFC">
            <w:pPr>
              <w:rPr>
                <w:b/>
              </w:rPr>
            </w:pPr>
          </w:p>
        </w:tc>
      </w:tr>
    </w:tbl>
    <w:p w14:paraId="680F0114" w14:textId="77777777" w:rsidR="00315DA4" w:rsidRDefault="00315DA4"/>
    <w:p w14:paraId="22A95A39" w14:textId="28EC0186" w:rsidR="00643FB2" w:rsidRDefault="00643FB2" w:rsidP="00643FB2">
      <w:pPr>
        <w:spacing w:line="240" w:lineRule="auto"/>
      </w:pPr>
      <w:r>
        <w:t>I give permission for North Tampa Christian Academy to give my child the following over-the-counter medication(s) when needed</w:t>
      </w:r>
      <w:r w:rsidR="009D5F8B">
        <w:t>. This permission is given until rescinded</w:t>
      </w:r>
      <w:r>
        <w:t>:</w:t>
      </w:r>
    </w:p>
    <w:p w14:paraId="55F70B88" w14:textId="2EFE256F" w:rsidR="00643FB2" w:rsidRDefault="00056CAD" w:rsidP="00643FB2">
      <w:pPr>
        <w:spacing w:line="240" w:lineRule="auto"/>
      </w:pPr>
      <w:sdt>
        <w:sdtPr>
          <w:id w:val="49831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Ibuprofen (dose_________)</w:t>
      </w:r>
      <w:r w:rsidR="000C414A">
        <w:tab/>
      </w:r>
      <w:sdt>
        <w:sdtPr>
          <w:id w:val="9868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Tylenol (dose __________)</w:t>
      </w:r>
      <w:r w:rsidR="000C414A">
        <w:tab/>
      </w:r>
      <w:sdt>
        <w:sdtPr>
          <w:id w:val="-136343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</w:t>
      </w:r>
      <w:r w:rsidR="007F316A">
        <w:t>Aleve (Naproxen Sodium)</w:t>
      </w:r>
    </w:p>
    <w:p w14:paraId="01823D8C" w14:textId="38B2E355" w:rsidR="000C414A" w:rsidRDefault="00056CAD" w:rsidP="00643FB2">
      <w:pPr>
        <w:spacing w:line="240" w:lineRule="auto"/>
      </w:pPr>
      <w:sdt>
        <w:sdtPr>
          <w:id w:val="25771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Antacid</w:t>
      </w:r>
      <w:r w:rsidR="000C414A">
        <w:tab/>
      </w:r>
      <w:sdt>
        <w:sdtPr>
          <w:id w:val="9183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Cough Drop</w:t>
      </w:r>
      <w:r w:rsidR="000C414A">
        <w:tab/>
      </w:r>
      <w:sdt>
        <w:sdtPr>
          <w:id w:val="-20448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Benadryl Topical</w:t>
      </w:r>
      <w:r w:rsidR="000C414A">
        <w:tab/>
      </w:r>
      <w:sdt>
        <w:sdtPr>
          <w:id w:val="-185641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E1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Benadryl Oral (__ 12.5mg __ 25 mg)</w:t>
      </w:r>
    </w:p>
    <w:p w14:paraId="7C7FCEDD" w14:textId="1D3A08C7" w:rsidR="000C414A" w:rsidRDefault="00056CAD" w:rsidP="00643FB2">
      <w:pPr>
        <w:spacing w:line="240" w:lineRule="auto"/>
      </w:pPr>
      <w:sdt>
        <w:sdtPr>
          <w:id w:val="20225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Topical Burn Relief</w:t>
      </w:r>
      <w:r w:rsidR="000C414A">
        <w:tab/>
      </w:r>
      <w:sdt>
        <w:sdtPr>
          <w:id w:val="-195006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Hydrocortisone Cream</w:t>
      </w:r>
      <w:r w:rsidR="000C414A">
        <w:tab/>
      </w:r>
      <w:sdt>
        <w:sdtPr>
          <w:id w:val="131383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E1">
            <w:rPr>
              <w:rFonts w:ascii="MS Gothic" w:eastAsia="MS Gothic" w:hAnsi="MS Gothic" w:hint="eastAsia"/>
            </w:rPr>
            <w:t>☐</w:t>
          </w:r>
        </w:sdtContent>
      </w:sdt>
      <w:r w:rsidR="000C414A">
        <w:t xml:space="preserve"> Triple Antibiotic Ointment</w:t>
      </w:r>
      <w:r w:rsidR="000C414A">
        <w:tab/>
      </w:r>
    </w:p>
    <w:p w14:paraId="4E2FFE87" w14:textId="1C52F1F4" w:rsidR="00DD5767" w:rsidRDefault="00056CAD" w:rsidP="00DD5767">
      <w:pPr>
        <w:spacing w:line="240" w:lineRule="auto"/>
      </w:pPr>
      <w:sdt>
        <w:sdtPr>
          <w:id w:val="-17878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302828">
        <w:t xml:space="preserve"> </w:t>
      </w:r>
      <w:proofErr w:type="spellStart"/>
      <w:r w:rsidR="008114E9">
        <w:t>Biofreeze</w:t>
      </w:r>
      <w:proofErr w:type="spellEnd"/>
      <w:r w:rsidR="008114E9">
        <w:t xml:space="preserve"> </w:t>
      </w:r>
      <w:r w:rsidR="008114E9">
        <w:tab/>
      </w:r>
      <w:sdt>
        <w:sdtPr>
          <w:id w:val="70312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4E9">
            <w:rPr>
              <w:rFonts w:ascii="MS Gothic" w:eastAsia="MS Gothic" w:hAnsi="MS Gothic" w:hint="eastAsia"/>
            </w:rPr>
            <w:t>☐</w:t>
          </w:r>
        </w:sdtContent>
      </w:sdt>
      <w:r w:rsidR="008114E9">
        <w:t xml:space="preserve"> Bug Spray</w:t>
      </w:r>
      <w:r w:rsidR="00302828">
        <w:tab/>
      </w:r>
      <w:sdt>
        <w:sdtPr>
          <w:id w:val="143740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408">
            <w:rPr>
              <w:rFonts w:ascii="MS Gothic" w:eastAsia="MS Gothic" w:hAnsi="MS Gothic" w:hint="eastAsia"/>
            </w:rPr>
            <w:t>☐</w:t>
          </w:r>
        </w:sdtContent>
      </w:sdt>
      <w:r w:rsidR="007F316A">
        <w:t xml:space="preserve"> Pepto-Bismol</w:t>
      </w:r>
      <w:r w:rsidR="00302828">
        <w:tab/>
      </w:r>
      <w:sdt>
        <w:sdtPr>
          <w:id w:val="-54337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E1">
            <w:rPr>
              <w:rFonts w:ascii="MS Gothic" w:eastAsia="MS Gothic" w:hAnsi="MS Gothic" w:hint="eastAsia"/>
            </w:rPr>
            <w:t>☐</w:t>
          </w:r>
        </w:sdtContent>
      </w:sdt>
      <w:r w:rsidR="00302828">
        <w:t xml:space="preserve"> Calamine Lotion </w:t>
      </w:r>
    </w:p>
    <w:p w14:paraId="22446B5E" w14:textId="77777777" w:rsidR="00A70A77" w:rsidRPr="00A70A77" w:rsidRDefault="00A0402E" w:rsidP="00DD5767">
      <w:pPr>
        <w:spacing w:line="240" w:lineRule="auto"/>
        <w:rPr>
          <w:i/>
        </w:rPr>
      </w:pPr>
      <w:r>
        <w:rPr>
          <w:i/>
        </w:rPr>
        <w:t>*</w:t>
      </w:r>
      <w:r w:rsidR="00A70A77">
        <w:rPr>
          <w:i/>
        </w:rPr>
        <w:t xml:space="preserve">If no dosage provided, appropriate age/weight dosage will be given when permission is granted above. </w:t>
      </w:r>
    </w:p>
    <w:p w14:paraId="35D7C553" w14:textId="77777777" w:rsidR="00DD5767" w:rsidRDefault="00DD5767" w:rsidP="00DD5767">
      <w:pPr>
        <w:spacing w:line="240" w:lineRule="auto"/>
        <w:sectPr w:rsidR="00DD5767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9C244" w14:textId="77777777" w:rsidR="00DD5767" w:rsidRDefault="00B5219A" w:rsidP="00DD5767">
      <w:pPr>
        <w:spacing w:line="240" w:lineRule="auto"/>
        <w:rPr>
          <w:b/>
        </w:rPr>
      </w:pPr>
      <w:r>
        <w:rPr>
          <w:b/>
          <w:sz w:val="28"/>
          <w:szCs w:val="28"/>
        </w:rPr>
        <w:lastRenderedPageBreak/>
        <w:t>Prescription Medication:</w:t>
      </w:r>
    </w:p>
    <w:p w14:paraId="3E5E7EA0" w14:textId="77777777" w:rsidR="00B5219A" w:rsidRDefault="00B5219A" w:rsidP="00DD5767">
      <w:pPr>
        <w:spacing w:line="240" w:lineRule="auto"/>
        <w:rPr>
          <w:i/>
        </w:rPr>
      </w:pPr>
      <w:r>
        <w:rPr>
          <w:i/>
        </w:rPr>
        <w:t>If your child has any medication that needs to be administered during school hours, please provide the medication in the original packaging with the prescription label and a note or prescription from the provider. Medication will be kept locked in the school Health Office unless otherwise arranged.</w:t>
      </w:r>
      <w:r w:rsidR="00B47926">
        <w:rPr>
          <w:i/>
        </w:rPr>
        <w:t xml:space="preserve"> Per provisions of Florida Statute 1006.062, school personnel cannot be held liable for reactions or side effects from administration of the medication(s). I also grant permission for school personnel to contact the physician, APRN, or PA if there are questions or concerns about the medication(s).</w:t>
      </w:r>
    </w:p>
    <w:p w14:paraId="4A2C8462" w14:textId="77777777" w:rsidR="00B5219A" w:rsidRPr="00256A21" w:rsidRDefault="00B5219A" w:rsidP="00DD5767">
      <w:pPr>
        <w:spacing w:line="240" w:lineRule="auto"/>
      </w:pPr>
      <w:r w:rsidRPr="00256A21">
        <w:t>My child has the following medication(s) that need(s) to be administered during school hours: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03"/>
        <w:gridCol w:w="727"/>
        <w:gridCol w:w="1080"/>
        <w:gridCol w:w="720"/>
        <w:gridCol w:w="2430"/>
        <w:gridCol w:w="990"/>
        <w:gridCol w:w="985"/>
      </w:tblGrid>
      <w:tr w:rsidR="008527B9" w:rsidRPr="004D6C95" w14:paraId="1FE72CD4" w14:textId="77777777" w:rsidTr="0083691C">
        <w:tc>
          <w:tcPr>
            <w:tcW w:w="1615" w:type="dxa"/>
          </w:tcPr>
          <w:p w14:paraId="28DF8FA6" w14:textId="77777777" w:rsidR="004D6C95" w:rsidRPr="004D6C95" w:rsidRDefault="004D6C95" w:rsidP="00DD5767">
            <w:pPr>
              <w:rPr>
                <w:b/>
              </w:rPr>
            </w:pPr>
            <w:r w:rsidRPr="004D6C95">
              <w:rPr>
                <w:b/>
              </w:rPr>
              <w:t>Medication</w:t>
            </w:r>
          </w:p>
        </w:tc>
        <w:tc>
          <w:tcPr>
            <w:tcW w:w="803" w:type="dxa"/>
          </w:tcPr>
          <w:p w14:paraId="2396AA4C" w14:textId="77777777" w:rsidR="004D6C95" w:rsidRPr="004D6C95" w:rsidRDefault="008527B9" w:rsidP="00DD5767">
            <w:pPr>
              <w:rPr>
                <w:b/>
              </w:rPr>
            </w:pPr>
            <w:r>
              <w:rPr>
                <w:b/>
              </w:rPr>
              <w:t>Amt</w:t>
            </w:r>
            <w:r w:rsidR="004D6C95" w:rsidRPr="004D6C9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="004D6C95" w:rsidRPr="004D6C95">
              <w:rPr>
                <w:b/>
              </w:rPr>
              <w:t>Strg</w:t>
            </w:r>
            <w:r>
              <w:rPr>
                <w:b/>
              </w:rPr>
              <w:t>th</w:t>
            </w:r>
            <w:proofErr w:type="spellEnd"/>
          </w:p>
        </w:tc>
        <w:tc>
          <w:tcPr>
            <w:tcW w:w="727" w:type="dxa"/>
          </w:tcPr>
          <w:p w14:paraId="660FFB07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080" w:type="dxa"/>
          </w:tcPr>
          <w:p w14:paraId="0E1E1815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Med Exp Date</w:t>
            </w:r>
          </w:p>
        </w:tc>
        <w:tc>
          <w:tcPr>
            <w:tcW w:w="720" w:type="dxa"/>
          </w:tcPr>
          <w:p w14:paraId="338E9D9E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14:paraId="014194E3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Purpose of Medication</w:t>
            </w:r>
          </w:p>
        </w:tc>
        <w:tc>
          <w:tcPr>
            <w:tcW w:w="990" w:type="dxa"/>
          </w:tcPr>
          <w:p w14:paraId="4BF97DD0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Date Begins</w:t>
            </w:r>
          </w:p>
        </w:tc>
        <w:tc>
          <w:tcPr>
            <w:tcW w:w="985" w:type="dxa"/>
          </w:tcPr>
          <w:p w14:paraId="3D5C7AFE" w14:textId="77777777" w:rsidR="004D6C95" w:rsidRPr="008527B9" w:rsidRDefault="008527B9" w:rsidP="00DD5767">
            <w:pPr>
              <w:rPr>
                <w:b/>
              </w:rPr>
            </w:pPr>
            <w:r>
              <w:rPr>
                <w:b/>
              </w:rPr>
              <w:t>Date Ends</w:t>
            </w:r>
          </w:p>
        </w:tc>
      </w:tr>
      <w:tr w:rsidR="008527B9" w:rsidRPr="004D6C95" w14:paraId="2F016D37" w14:textId="77777777" w:rsidTr="0083691C">
        <w:tc>
          <w:tcPr>
            <w:tcW w:w="1615" w:type="dxa"/>
          </w:tcPr>
          <w:p w14:paraId="02AF9098" w14:textId="77777777" w:rsidR="004D6C95" w:rsidRDefault="004D6C95" w:rsidP="00DD5767"/>
          <w:p w14:paraId="244AC6F3" w14:textId="77777777" w:rsidR="0083691C" w:rsidRDefault="0083691C" w:rsidP="00DD5767"/>
          <w:p w14:paraId="63BF26CD" w14:textId="77777777" w:rsidR="0083691C" w:rsidRPr="004D6C95" w:rsidRDefault="0083691C" w:rsidP="00DD5767"/>
        </w:tc>
        <w:tc>
          <w:tcPr>
            <w:tcW w:w="803" w:type="dxa"/>
          </w:tcPr>
          <w:p w14:paraId="3740851A" w14:textId="77777777" w:rsidR="004D6C95" w:rsidRPr="004D6C95" w:rsidRDefault="004D6C95" w:rsidP="00DD5767"/>
        </w:tc>
        <w:tc>
          <w:tcPr>
            <w:tcW w:w="727" w:type="dxa"/>
          </w:tcPr>
          <w:p w14:paraId="413F0F3C" w14:textId="77777777" w:rsidR="004D6C95" w:rsidRPr="004D6C95" w:rsidRDefault="004D6C95" w:rsidP="00DD5767"/>
        </w:tc>
        <w:tc>
          <w:tcPr>
            <w:tcW w:w="1080" w:type="dxa"/>
          </w:tcPr>
          <w:p w14:paraId="2B385401" w14:textId="77777777" w:rsidR="004D6C95" w:rsidRPr="004D6C95" w:rsidRDefault="004D6C95" w:rsidP="00DD5767"/>
        </w:tc>
        <w:tc>
          <w:tcPr>
            <w:tcW w:w="720" w:type="dxa"/>
          </w:tcPr>
          <w:p w14:paraId="2AFB70B9" w14:textId="77777777" w:rsidR="004D6C95" w:rsidRPr="004D6C95" w:rsidRDefault="004D6C95" w:rsidP="00DD5767"/>
        </w:tc>
        <w:tc>
          <w:tcPr>
            <w:tcW w:w="2430" w:type="dxa"/>
          </w:tcPr>
          <w:p w14:paraId="0B203231" w14:textId="77777777" w:rsidR="004D6C95" w:rsidRPr="004D6C95" w:rsidRDefault="004D6C95" w:rsidP="00DD5767"/>
        </w:tc>
        <w:tc>
          <w:tcPr>
            <w:tcW w:w="990" w:type="dxa"/>
          </w:tcPr>
          <w:p w14:paraId="6D323221" w14:textId="77777777" w:rsidR="004D6C95" w:rsidRPr="004D6C95" w:rsidRDefault="004D6C95" w:rsidP="00DD5767"/>
        </w:tc>
        <w:tc>
          <w:tcPr>
            <w:tcW w:w="985" w:type="dxa"/>
          </w:tcPr>
          <w:p w14:paraId="39B9FBE6" w14:textId="77777777" w:rsidR="004D6C95" w:rsidRPr="004D6C95" w:rsidRDefault="004D6C95" w:rsidP="00DD5767"/>
        </w:tc>
      </w:tr>
      <w:tr w:rsidR="008527B9" w:rsidRPr="004D6C95" w14:paraId="7C7D1718" w14:textId="77777777" w:rsidTr="0083691C">
        <w:tc>
          <w:tcPr>
            <w:tcW w:w="1615" w:type="dxa"/>
          </w:tcPr>
          <w:p w14:paraId="64C79578" w14:textId="77777777" w:rsidR="004D6C95" w:rsidRDefault="004D6C95" w:rsidP="00DD5767"/>
          <w:p w14:paraId="57BE092A" w14:textId="77777777" w:rsidR="0083691C" w:rsidRDefault="0083691C" w:rsidP="00DD5767"/>
          <w:p w14:paraId="307271AA" w14:textId="77777777" w:rsidR="0083691C" w:rsidRPr="004D6C95" w:rsidRDefault="0083691C" w:rsidP="00DD5767"/>
        </w:tc>
        <w:tc>
          <w:tcPr>
            <w:tcW w:w="803" w:type="dxa"/>
          </w:tcPr>
          <w:p w14:paraId="317F65B1" w14:textId="77777777" w:rsidR="004D6C95" w:rsidRPr="004D6C95" w:rsidRDefault="004D6C95" w:rsidP="00DD5767"/>
        </w:tc>
        <w:tc>
          <w:tcPr>
            <w:tcW w:w="727" w:type="dxa"/>
          </w:tcPr>
          <w:p w14:paraId="7F6D1675" w14:textId="77777777" w:rsidR="004D6C95" w:rsidRPr="004D6C95" w:rsidRDefault="004D6C95" w:rsidP="00DD5767"/>
        </w:tc>
        <w:tc>
          <w:tcPr>
            <w:tcW w:w="1080" w:type="dxa"/>
          </w:tcPr>
          <w:p w14:paraId="17037A92" w14:textId="77777777" w:rsidR="004D6C95" w:rsidRPr="004D6C95" w:rsidRDefault="004D6C95" w:rsidP="00DD5767"/>
        </w:tc>
        <w:tc>
          <w:tcPr>
            <w:tcW w:w="720" w:type="dxa"/>
          </w:tcPr>
          <w:p w14:paraId="7B81F473" w14:textId="77777777" w:rsidR="004D6C95" w:rsidRPr="004D6C95" w:rsidRDefault="004D6C95" w:rsidP="00DD5767"/>
        </w:tc>
        <w:tc>
          <w:tcPr>
            <w:tcW w:w="2430" w:type="dxa"/>
          </w:tcPr>
          <w:p w14:paraId="438BCF92" w14:textId="77777777" w:rsidR="004D6C95" w:rsidRPr="004D6C95" w:rsidRDefault="004D6C95" w:rsidP="00DD5767"/>
        </w:tc>
        <w:tc>
          <w:tcPr>
            <w:tcW w:w="990" w:type="dxa"/>
          </w:tcPr>
          <w:p w14:paraId="65A6EE2D" w14:textId="77777777" w:rsidR="004D6C95" w:rsidRPr="004D6C95" w:rsidRDefault="004D6C95" w:rsidP="00DD5767"/>
        </w:tc>
        <w:tc>
          <w:tcPr>
            <w:tcW w:w="985" w:type="dxa"/>
          </w:tcPr>
          <w:p w14:paraId="500C21E4" w14:textId="77777777" w:rsidR="004D6C95" w:rsidRPr="004D6C95" w:rsidRDefault="004D6C95" w:rsidP="00DD5767"/>
        </w:tc>
      </w:tr>
      <w:tr w:rsidR="008527B9" w:rsidRPr="004D6C95" w14:paraId="6BA0F4A0" w14:textId="77777777" w:rsidTr="0083691C">
        <w:tc>
          <w:tcPr>
            <w:tcW w:w="1615" w:type="dxa"/>
          </w:tcPr>
          <w:p w14:paraId="65EBE9CE" w14:textId="77777777" w:rsidR="004D6C95" w:rsidRDefault="004D6C95" w:rsidP="00DD5767"/>
          <w:p w14:paraId="267567DE" w14:textId="77777777" w:rsidR="0083691C" w:rsidRDefault="0083691C" w:rsidP="00DD5767"/>
          <w:p w14:paraId="011E75EF" w14:textId="77777777" w:rsidR="0083691C" w:rsidRPr="004D6C95" w:rsidRDefault="0083691C" w:rsidP="00DD5767"/>
        </w:tc>
        <w:tc>
          <w:tcPr>
            <w:tcW w:w="803" w:type="dxa"/>
          </w:tcPr>
          <w:p w14:paraId="089F13D7" w14:textId="77777777" w:rsidR="004D6C95" w:rsidRPr="004D6C95" w:rsidRDefault="004D6C95" w:rsidP="00DD5767"/>
        </w:tc>
        <w:tc>
          <w:tcPr>
            <w:tcW w:w="727" w:type="dxa"/>
          </w:tcPr>
          <w:p w14:paraId="59C8D38E" w14:textId="77777777" w:rsidR="004D6C95" w:rsidRPr="004D6C95" w:rsidRDefault="004D6C95" w:rsidP="00DD5767"/>
        </w:tc>
        <w:tc>
          <w:tcPr>
            <w:tcW w:w="1080" w:type="dxa"/>
          </w:tcPr>
          <w:p w14:paraId="0868D9A0" w14:textId="77777777" w:rsidR="004D6C95" w:rsidRPr="004D6C95" w:rsidRDefault="004D6C95" w:rsidP="00DD5767"/>
        </w:tc>
        <w:tc>
          <w:tcPr>
            <w:tcW w:w="720" w:type="dxa"/>
          </w:tcPr>
          <w:p w14:paraId="397181A1" w14:textId="77777777" w:rsidR="004D6C95" w:rsidRPr="004D6C95" w:rsidRDefault="004D6C95" w:rsidP="00DD5767"/>
        </w:tc>
        <w:tc>
          <w:tcPr>
            <w:tcW w:w="2430" w:type="dxa"/>
          </w:tcPr>
          <w:p w14:paraId="5286C14C" w14:textId="77777777" w:rsidR="004D6C95" w:rsidRPr="004D6C95" w:rsidRDefault="004D6C95" w:rsidP="00DD5767"/>
        </w:tc>
        <w:tc>
          <w:tcPr>
            <w:tcW w:w="990" w:type="dxa"/>
          </w:tcPr>
          <w:p w14:paraId="16B26936" w14:textId="77777777" w:rsidR="004D6C95" w:rsidRPr="004D6C95" w:rsidRDefault="004D6C95" w:rsidP="00DD5767"/>
        </w:tc>
        <w:tc>
          <w:tcPr>
            <w:tcW w:w="985" w:type="dxa"/>
          </w:tcPr>
          <w:p w14:paraId="557B05F9" w14:textId="77777777" w:rsidR="004D6C95" w:rsidRPr="004D6C95" w:rsidRDefault="004D6C95" w:rsidP="00DD5767"/>
        </w:tc>
      </w:tr>
    </w:tbl>
    <w:p w14:paraId="18D58FCB" w14:textId="77777777" w:rsidR="004D6C95" w:rsidRDefault="004D6C95" w:rsidP="00DD5767">
      <w:pPr>
        <w:spacing w:line="240" w:lineRule="auto"/>
      </w:pPr>
    </w:p>
    <w:p w14:paraId="1B03D89D" w14:textId="77777777" w:rsidR="00EC1FD5" w:rsidRDefault="0083691C" w:rsidP="00EC1FD5">
      <w:pPr>
        <w:spacing w:after="0" w:line="240" w:lineRule="auto"/>
        <w:rPr>
          <w:i/>
        </w:rPr>
      </w:pPr>
      <w:r w:rsidRPr="00256A21">
        <w:rPr>
          <w:i/>
        </w:rPr>
        <w:t>Is there an illness, ailment, or condition we should be made aware</w:t>
      </w:r>
      <w:r w:rsidR="00227826" w:rsidRPr="00256A21">
        <w:rPr>
          <w:i/>
        </w:rPr>
        <w:t xml:space="preserve"> of </w:t>
      </w:r>
      <w:proofErr w:type="gramStart"/>
      <w:r w:rsidR="00227826" w:rsidRPr="00256A21">
        <w:rPr>
          <w:i/>
        </w:rPr>
        <w:t>( i.e.</w:t>
      </w:r>
      <w:proofErr w:type="gramEnd"/>
      <w:r w:rsidR="00227826" w:rsidRPr="00256A21">
        <w:rPr>
          <w:i/>
        </w:rPr>
        <w:t xml:space="preserve">, asthma, diabetes, etc.?): </w:t>
      </w:r>
    </w:p>
    <w:p w14:paraId="53FA275A" w14:textId="3D75CDB9" w:rsidR="0083691C" w:rsidRDefault="00227826" w:rsidP="00DD5767">
      <w:pPr>
        <w:spacing w:line="240" w:lineRule="auto"/>
        <w:rPr>
          <w:i/>
        </w:rPr>
      </w:pPr>
      <w:r w:rsidRPr="00256A21">
        <w:rPr>
          <w:i/>
        </w:rPr>
        <w:t xml:space="preserve">Yes </w:t>
      </w:r>
      <w:sdt>
        <w:sdtPr>
          <w:rPr>
            <w:iCs/>
          </w:rPr>
          <w:id w:val="-76198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FD5" w:rsidRPr="00EC1FD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256A21">
        <w:rPr>
          <w:i/>
        </w:rPr>
        <w:t xml:space="preserve">  No </w:t>
      </w:r>
      <w:sdt>
        <w:sdtPr>
          <w:rPr>
            <w:iCs/>
          </w:rPr>
          <w:id w:val="-52840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FD5" w:rsidRPr="00EC1FD5">
            <w:rPr>
              <w:rFonts w:ascii="MS Gothic" w:eastAsia="MS Gothic" w:hAnsi="MS Gothic" w:hint="eastAsia"/>
              <w:iCs/>
            </w:rPr>
            <w:t>☐</w:t>
          </w:r>
        </w:sdtContent>
      </w:sdt>
      <w:r w:rsidRPr="00256A21">
        <w:rPr>
          <w:i/>
        </w:rPr>
        <w:t xml:space="preserve">   If yes, please explain:</w:t>
      </w:r>
      <w:r>
        <w:rPr>
          <w:i/>
        </w:rPr>
        <w:t xml:space="preserve"> ____________________________________</w:t>
      </w:r>
      <w:r w:rsidR="00EC1FD5">
        <w:rPr>
          <w:i/>
        </w:rPr>
        <w:t>__________________</w:t>
      </w:r>
      <w:r>
        <w:rPr>
          <w:i/>
        </w:rPr>
        <w:t>_</w:t>
      </w:r>
    </w:p>
    <w:p w14:paraId="13B895CC" w14:textId="35E68080" w:rsidR="00227826" w:rsidRDefault="00227826" w:rsidP="00DD5767">
      <w:pPr>
        <w:spacing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2B5777E5" w14:textId="03CA7E4D" w:rsidR="00227826" w:rsidRDefault="00256A21" w:rsidP="00DD5767">
      <w:pPr>
        <w:spacing w:line="240" w:lineRule="auto"/>
        <w:rPr>
          <w:i/>
        </w:rPr>
      </w:pPr>
      <w:r>
        <w:rPr>
          <w:i/>
        </w:rPr>
        <w:t xml:space="preserve">Please list </w:t>
      </w:r>
      <w:r w:rsidR="00C12408">
        <w:rPr>
          <w:i/>
        </w:rPr>
        <w:t>any (include regular)</w:t>
      </w:r>
      <w:r>
        <w:rPr>
          <w:i/>
        </w:rPr>
        <w:t xml:space="preserve"> medications your child takes at home (include dosage and times):</w:t>
      </w:r>
    </w:p>
    <w:p w14:paraId="559F5C4A" w14:textId="77777777" w:rsidR="00256A21" w:rsidRDefault="00256A21" w:rsidP="00DD5767">
      <w:pPr>
        <w:spacing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5DA46364" w14:textId="77777777" w:rsidR="00256A21" w:rsidRDefault="00B47926" w:rsidP="00DD5767">
      <w:pPr>
        <w:spacing w:line="240" w:lineRule="auto"/>
        <w:rPr>
          <w:i/>
        </w:rPr>
      </w:pPr>
      <w:r>
        <w:rPr>
          <w:i/>
        </w:rPr>
        <w:t>_____________________________________________________________________________________</w:t>
      </w:r>
    </w:p>
    <w:p w14:paraId="0685CB5F" w14:textId="77777777" w:rsidR="00B47926" w:rsidRDefault="00B47926" w:rsidP="00DD5767">
      <w:pPr>
        <w:spacing w:line="240" w:lineRule="auto"/>
        <w:rPr>
          <w:i/>
        </w:rPr>
      </w:pPr>
    </w:p>
    <w:p w14:paraId="55D7BF65" w14:textId="360E30C7" w:rsidR="00B47926" w:rsidRDefault="00375CFC" w:rsidP="00DD5767">
      <w:pPr>
        <w:spacing w:line="240" w:lineRule="auto"/>
        <w:rPr>
          <w:i/>
        </w:rPr>
      </w:pPr>
      <w:r>
        <w:rPr>
          <w:i/>
        </w:rPr>
        <w:t xml:space="preserve">I, the undersigned parent/guardian of ___________________________, a minor, do hereby consent to </w:t>
      </w:r>
      <w:r w:rsidR="00AB435A">
        <w:rPr>
          <w:i/>
        </w:rPr>
        <w:t>all above statements</w:t>
      </w:r>
      <w:r w:rsidR="00C12408">
        <w:rPr>
          <w:i/>
        </w:rPr>
        <w:t xml:space="preserve"> and</w:t>
      </w:r>
      <w:r w:rsidR="00AB435A">
        <w:rPr>
          <w:i/>
        </w:rPr>
        <w:t xml:space="preserve"> any service NTCA personnel</w:t>
      </w:r>
      <w:r w:rsidR="00C12408">
        <w:rPr>
          <w:i/>
        </w:rPr>
        <w:t xml:space="preserve"> may offer in conjunction with items I have approved with this form. I also understand that o</w:t>
      </w:r>
      <w:r w:rsidR="00C12408" w:rsidRPr="00C12408">
        <w:rPr>
          <w:rFonts w:ascii="Calibri" w:eastAsia="Calibri" w:hAnsi="Calibri" w:cs="Times New Roman"/>
          <w:i/>
          <w:iCs/>
          <w:color w:val="000000"/>
        </w:rPr>
        <w:t xml:space="preserve">nly designated staff, such as </w:t>
      </w:r>
      <w:r w:rsidR="00C12408">
        <w:rPr>
          <w:rFonts w:ascii="Calibri" w:eastAsia="Calibri" w:hAnsi="Calibri" w:cs="Times New Roman"/>
          <w:i/>
          <w:iCs/>
          <w:color w:val="000000"/>
        </w:rPr>
        <w:t xml:space="preserve">the </w:t>
      </w:r>
      <w:r w:rsidR="00C12408" w:rsidRPr="00C12408">
        <w:rPr>
          <w:rFonts w:ascii="Calibri" w:eastAsia="Calibri" w:hAnsi="Calibri" w:cs="Times New Roman"/>
          <w:i/>
          <w:iCs/>
          <w:color w:val="000000"/>
        </w:rPr>
        <w:t xml:space="preserve">school health </w:t>
      </w:r>
      <w:r w:rsidR="00C12408">
        <w:rPr>
          <w:rFonts w:ascii="Calibri" w:eastAsia="Calibri" w:hAnsi="Calibri" w:cs="Times New Roman"/>
          <w:i/>
          <w:iCs/>
          <w:color w:val="000000"/>
        </w:rPr>
        <w:t>office personnel or administration</w:t>
      </w:r>
      <w:r w:rsidR="00C12408" w:rsidRPr="00C12408">
        <w:rPr>
          <w:rFonts w:ascii="Calibri" w:eastAsia="Calibri" w:hAnsi="Calibri" w:cs="Times New Roman"/>
          <w:i/>
          <w:iCs/>
          <w:color w:val="000000"/>
        </w:rPr>
        <w:t>, will have access to the complete</w:t>
      </w:r>
      <w:r w:rsidR="00C12408">
        <w:rPr>
          <w:rFonts w:ascii="Calibri" w:eastAsia="Calibri" w:hAnsi="Calibri" w:cs="Times New Roman"/>
          <w:i/>
          <w:iCs/>
          <w:color w:val="000000"/>
        </w:rPr>
        <w:t>d</w:t>
      </w:r>
      <w:r w:rsidR="00C12408" w:rsidRPr="00C12408">
        <w:rPr>
          <w:rFonts w:ascii="Calibri" w:eastAsia="Calibri" w:hAnsi="Calibri" w:cs="Times New Roman"/>
          <w:i/>
          <w:iCs/>
          <w:color w:val="000000"/>
        </w:rPr>
        <w:t xml:space="preserve"> form. The form will be stored in a</w:t>
      </w:r>
      <w:r w:rsidR="00C12408">
        <w:rPr>
          <w:rFonts w:ascii="Calibri" w:eastAsia="Calibri" w:hAnsi="Calibri" w:cs="Times New Roman"/>
          <w:i/>
          <w:iCs/>
          <w:color w:val="000000"/>
        </w:rPr>
        <w:t xml:space="preserve"> secure location on campus</w:t>
      </w:r>
      <w:r w:rsidR="00EC1FD5">
        <w:rPr>
          <w:rFonts w:ascii="Calibri" w:eastAsia="Calibri" w:hAnsi="Calibri" w:cs="Times New Roman"/>
          <w:i/>
          <w:iCs/>
          <w:color w:val="000000"/>
        </w:rPr>
        <w:t xml:space="preserve"> and securely carried on approved trips away from the school campus</w:t>
      </w:r>
      <w:r w:rsidR="00C12408">
        <w:rPr>
          <w:rFonts w:ascii="Calibri" w:eastAsia="Calibri" w:hAnsi="Calibri" w:cs="Times New Roman"/>
          <w:i/>
          <w:iCs/>
          <w:color w:val="000000"/>
        </w:rPr>
        <w:t>.</w:t>
      </w:r>
    </w:p>
    <w:p w14:paraId="50D67542" w14:textId="77777777" w:rsidR="00375CFC" w:rsidRDefault="00375CFC" w:rsidP="00DD5767">
      <w:pPr>
        <w:spacing w:line="240" w:lineRule="auto"/>
        <w:rPr>
          <w:i/>
        </w:rPr>
      </w:pPr>
    </w:p>
    <w:p w14:paraId="4E5D5093" w14:textId="77777777" w:rsidR="00375CFC" w:rsidRDefault="00375CFC" w:rsidP="00DD5767">
      <w:pPr>
        <w:spacing w:line="240" w:lineRule="auto"/>
        <w:rPr>
          <w:i/>
        </w:rPr>
      </w:pPr>
    </w:p>
    <w:p w14:paraId="7E861FB2" w14:textId="13BF4B30" w:rsidR="00C24BB8" w:rsidRPr="00EC1FD5" w:rsidRDefault="00375CFC" w:rsidP="00EC1FD5">
      <w:pPr>
        <w:spacing w:line="240" w:lineRule="auto"/>
        <w:rPr>
          <w:i/>
        </w:rPr>
      </w:pPr>
      <w:r>
        <w:rPr>
          <w:i/>
        </w:rPr>
        <w:t>______________________________________________                             _________________________ Parent/Guardian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>Date</w:t>
      </w:r>
    </w:p>
    <w:sectPr w:rsidR="00C24BB8" w:rsidRPr="00EC1FD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40A8" w14:textId="77777777" w:rsidR="00056CAD" w:rsidRDefault="00056CAD" w:rsidP="00147071">
      <w:pPr>
        <w:spacing w:after="0" w:line="240" w:lineRule="auto"/>
      </w:pPr>
      <w:r>
        <w:separator/>
      </w:r>
    </w:p>
  </w:endnote>
  <w:endnote w:type="continuationSeparator" w:id="0">
    <w:p w14:paraId="21BE08F3" w14:textId="77777777" w:rsidR="00056CAD" w:rsidRDefault="00056CAD" w:rsidP="0014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5D66" w14:textId="77777777" w:rsidR="00E47B25" w:rsidRPr="00833DBD" w:rsidRDefault="00E47B25" w:rsidP="00170B14">
    <w:pPr>
      <w:pStyle w:val="Footer"/>
      <w:jc w:val="center"/>
      <w:rPr>
        <w:sz w:val="20"/>
        <w:szCs w:val="20"/>
      </w:rPr>
    </w:pPr>
    <w:r w:rsidRPr="00833DBD">
      <w:rPr>
        <w:sz w:val="20"/>
        <w:szCs w:val="20"/>
      </w:rPr>
      <w:t xml:space="preserve">North Tampa Christian Academy  </w:t>
    </w:r>
    <w:r w:rsidRPr="00833DBD">
      <w:rPr>
        <w:noProof/>
        <w:sz w:val="20"/>
        <w:szCs w:val="20"/>
      </w:rPr>
      <w:drawing>
        <wp:inline distT="0" distB="0" distL="0" distR="0" wp14:anchorId="54FDAE73" wp14:editId="231A4F5D">
          <wp:extent cx="79375" cy="850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" cy="8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33DBD">
      <w:rPr>
        <w:sz w:val="20"/>
        <w:szCs w:val="20"/>
      </w:rPr>
      <w:t xml:space="preserve">  5585 E. County Line Rd., Wesley Chapel, FL 33544</w:t>
    </w:r>
  </w:p>
  <w:p w14:paraId="2A0ADDF5" w14:textId="77777777" w:rsidR="00E47B25" w:rsidRPr="004158A1" w:rsidRDefault="00E47B25" w:rsidP="00170B14">
    <w:pPr>
      <w:pStyle w:val="Footer"/>
      <w:jc w:val="center"/>
      <w:rPr>
        <w:sz w:val="24"/>
        <w:szCs w:val="24"/>
      </w:rPr>
    </w:pPr>
    <w:r w:rsidRPr="00833DB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3779B" wp14:editId="2119A35F">
              <wp:simplePos x="0" y="0"/>
              <wp:positionH relativeFrom="column">
                <wp:posOffset>2543175</wp:posOffset>
              </wp:positionH>
              <wp:positionV relativeFrom="paragraph">
                <wp:posOffset>52705</wp:posOffset>
              </wp:positionV>
              <wp:extent cx="66675" cy="76200"/>
              <wp:effectExtent l="0" t="0" r="28575" b="19050"/>
              <wp:wrapNone/>
              <wp:docPr id="3" name="Flowchart: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76200"/>
                      </a:xfrm>
                      <a:prstGeom prst="flowChartConnector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16F77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3" o:spid="_x0000_s1026" type="#_x0000_t120" style="position:absolute;margin-left:200.25pt;margin-top:4.15pt;width:5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" fillcolor="black [3213]" strokecolor="black [3213]" strokeweight="1pt">
              <v:stroke joinstyle="miter"/>
            </v:shape>
          </w:pict>
        </mc:Fallback>
      </mc:AlternateContent>
    </w:r>
    <w:r w:rsidRPr="00833DBD">
      <w:rPr>
        <w:sz w:val="20"/>
        <w:szCs w:val="20"/>
      </w:rPr>
      <w:t xml:space="preserve">(813) 991-0801      </w:t>
    </w:r>
    <w:hyperlink r:id="rId2" w:history="1">
      <w:r w:rsidRPr="00833DBD">
        <w:rPr>
          <w:rStyle w:val="Hyperlink"/>
          <w:sz w:val="20"/>
          <w:szCs w:val="20"/>
        </w:rPr>
        <w:t>www.northtampachristian.org</w:t>
      </w:r>
    </w:hyperlink>
    <w:r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837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451E2" w14:textId="77777777" w:rsidR="005C6C20" w:rsidRDefault="005C6C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C594E6" w14:textId="54A5B8ED" w:rsidR="00E47B25" w:rsidRPr="00A81CF4" w:rsidRDefault="00E47B25" w:rsidP="00A81C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9107" w14:textId="77777777" w:rsidR="00056CAD" w:rsidRDefault="00056CAD" w:rsidP="00147071">
      <w:pPr>
        <w:spacing w:after="0" w:line="240" w:lineRule="auto"/>
      </w:pPr>
      <w:r>
        <w:separator/>
      </w:r>
    </w:p>
  </w:footnote>
  <w:footnote w:type="continuationSeparator" w:id="0">
    <w:p w14:paraId="17822496" w14:textId="77777777" w:rsidR="00056CAD" w:rsidRDefault="00056CAD" w:rsidP="0014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8220" w14:textId="353AF23C" w:rsidR="00E47B25" w:rsidRDefault="00E47B25" w:rsidP="000E40FA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B0AAA29" wp14:editId="232EC9B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47975" cy="531561"/>
          <wp:effectExtent l="0" t="0" r="0" b="1905"/>
          <wp:wrapThrough wrapText="bothSides">
            <wp:wrapPolygon edited="0">
              <wp:start x="0" y="0"/>
              <wp:lineTo x="0" y="20903"/>
              <wp:lineTo x="21383" y="20903"/>
              <wp:lineTo x="213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CA logo[1375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31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FD5">
      <w:rPr>
        <w:b/>
        <w:sz w:val="32"/>
        <w:szCs w:val="32"/>
      </w:rPr>
      <w:t>Parent Authorization for Administration of Medication</w:t>
    </w:r>
    <w:r>
      <w:rPr>
        <w:b/>
        <w:sz w:val="32"/>
        <w:szCs w:val="32"/>
      </w:rPr>
      <w:t xml:space="preserve"> </w:t>
    </w:r>
  </w:p>
  <w:p w14:paraId="316BAA2F" w14:textId="77777777" w:rsidR="000E40FA" w:rsidRDefault="000E40FA" w:rsidP="000E40FA">
    <w:pPr>
      <w:pStyle w:val="Header"/>
      <w:jc w:val="right"/>
      <w:rPr>
        <w:b/>
        <w:sz w:val="32"/>
        <w:szCs w:val="32"/>
      </w:rPr>
    </w:pPr>
  </w:p>
  <w:p w14:paraId="3EB1F605" w14:textId="77777777" w:rsidR="00E47B25" w:rsidRPr="00147071" w:rsidRDefault="00E47B25" w:rsidP="00147071">
    <w:pPr>
      <w:pStyle w:val="Header"/>
      <w:jc w:val="right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D81D" w14:textId="0701833F" w:rsidR="00B45029" w:rsidRDefault="00B45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E503" w14:textId="6014B13F" w:rsidR="00E47B25" w:rsidRDefault="00E47B25" w:rsidP="00147071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0E5CFD2" wp14:editId="3B62AD2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47975" cy="531561"/>
          <wp:effectExtent l="0" t="0" r="0" b="1905"/>
          <wp:wrapThrough wrapText="bothSides">
            <wp:wrapPolygon edited="0">
              <wp:start x="0" y="0"/>
              <wp:lineTo x="0" y="20903"/>
              <wp:lineTo x="21383" y="20903"/>
              <wp:lineTo x="2138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CA logo[1375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531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1FD5">
      <w:rPr>
        <w:b/>
        <w:sz w:val="32"/>
        <w:szCs w:val="32"/>
      </w:rPr>
      <w:t>Parent Authorization for the Administration of Medication</w:t>
    </w:r>
  </w:p>
  <w:p w14:paraId="74FB796E" w14:textId="12C54FE5" w:rsidR="00E47B25" w:rsidRDefault="00E47B25" w:rsidP="00147071">
    <w:pPr>
      <w:pStyle w:val="Header"/>
      <w:jc w:val="right"/>
      <w:rPr>
        <w:b/>
        <w:sz w:val="32"/>
        <w:szCs w:val="32"/>
      </w:rPr>
    </w:pPr>
  </w:p>
  <w:p w14:paraId="6E6E6CE4" w14:textId="77777777" w:rsidR="00E47B25" w:rsidRPr="00147071" w:rsidRDefault="00E47B25" w:rsidP="00147071">
    <w:pPr>
      <w:pStyle w:val="Header"/>
      <w:jc w:val="right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1877" w14:textId="3DA8924E" w:rsidR="00B45029" w:rsidRDefault="00B45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4A"/>
    <w:rsid w:val="00056CAD"/>
    <w:rsid w:val="000B15DF"/>
    <w:rsid w:val="000C414A"/>
    <w:rsid w:val="000E40FA"/>
    <w:rsid w:val="001155C4"/>
    <w:rsid w:val="00130DFD"/>
    <w:rsid w:val="00147071"/>
    <w:rsid w:val="00170B14"/>
    <w:rsid w:val="00191C84"/>
    <w:rsid w:val="00227826"/>
    <w:rsid w:val="00256A21"/>
    <w:rsid w:val="002A517D"/>
    <w:rsid w:val="00302828"/>
    <w:rsid w:val="00315DA4"/>
    <w:rsid w:val="00335B09"/>
    <w:rsid w:val="00375CFC"/>
    <w:rsid w:val="003B68D3"/>
    <w:rsid w:val="004013B6"/>
    <w:rsid w:val="004158A1"/>
    <w:rsid w:val="004D6C95"/>
    <w:rsid w:val="00556BE1"/>
    <w:rsid w:val="005C6C20"/>
    <w:rsid w:val="005E2821"/>
    <w:rsid w:val="00614BA3"/>
    <w:rsid w:val="00643FB2"/>
    <w:rsid w:val="006D7173"/>
    <w:rsid w:val="007851F0"/>
    <w:rsid w:val="007F316A"/>
    <w:rsid w:val="007F7FB4"/>
    <w:rsid w:val="00805AB5"/>
    <w:rsid w:val="008114E9"/>
    <w:rsid w:val="00833DBD"/>
    <w:rsid w:val="0083691C"/>
    <w:rsid w:val="008527B9"/>
    <w:rsid w:val="00882FB8"/>
    <w:rsid w:val="009720DC"/>
    <w:rsid w:val="009B2FDB"/>
    <w:rsid w:val="009C164A"/>
    <w:rsid w:val="009D5F8B"/>
    <w:rsid w:val="00A0402E"/>
    <w:rsid w:val="00A307D6"/>
    <w:rsid w:val="00A70A77"/>
    <w:rsid w:val="00A81CF4"/>
    <w:rsid w:val="00AB435A"/>
    <w:rsid w:val="00B45029"/>
    <w:rsid w:val="00B47926"/>
    <w:rsid w:val="00B5219A"/>
    <w:rsid w:val="00C12408"/>
    <w:rsid w:val="00C142BD"/>
    <w:rsid w:val="00C24BB8"/>
    <w:rsid w:val="00D11740"/>
    <w:rsid w:val="00DA72EF"/>
    <w:rsid w:val="00DD5767"/>
    <w:rsid w:val="00E47B25"/>
    <w:rsid w:val="00EB1CFC"/>
    <w:rsid w:val="00EC1FD5"/>
    <w:rsid w:val="00ED5A44"/>
    <w:rsid w:val="00EE0932"/>
    <w:rsid w:val="00EE4042"/>
    <w:rsid w:val="00F02A1A"/>
    <w:rsid w:val="00F52181"/>
    <w:rsid w:val="00F606BB"/>
    <w:rsid w:val="00F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B3245"/>
  <w15:chartTrackingRefBased/>
  <w15:docId w15:val="{1D27470A-0F48-4316-B8C7-137F18B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71"/>
  </w:style>
  <w:style w:type="paragraph" w:styleId="Footer">
    <w:name w:val="footer"/>
    <w:basedOn w:val="Normal"/>
    <w:link w:val="FooterChar"/>
    <w:uiPriority w:val="99"/>
    <w:unhideWhenUsed/>
    <w:rsid w:val="0014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71"/>
  </w:style>
  <w:style w:type="character" w:styleId="Hyperlink">
    <w:name w:val="Hyperlink"/>
    <w:basedOn w:val="DefaultParagraphFont"/>
    <w:uiPriority w:val="99"/>
    <w:unhideWhenUsed/>
    <w:rsid w:val="00170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tampachristian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Cline</dc:creator>
  <cp:keywords/>
  <dc:description/>
  <cp:lastModifiedBy>Jody Cline</cp:lastModifiedBy>
  <cp:revision>11</cp:revision>
  <cp:lastPrinted>2020-09-22T15:20:00Z</cp:lastPrinted>
  <dcterms:created xsi:type="dcterms:W3CDTF">2020-09-22T15:19:00Z</dcterms:created>
  <dcterms:modified xsi:type="dcterms:W3CDTF">2021-08-05T18:21:00Z</dcterms:modified>
</cp:coreProperties>
</file>